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E0" w:rsidRDefault="00921BE0" w:rsidP="009163B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Введение</w:t>
      </w:r>
    </w:p>
    <w:p w:rsidR="009163B5" w:rsidRPr="009163B5" w:rsidRDefault="009163B5" w:rsidP="009163B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163B5">
        <w:rPr>
          <w:color w:val="000000"/>
          <w:sz w:val="28"/>
          <w:szCs w:val="28"/>
        </w:rPr>
        <w:t>Ну как такой землёй нам не гордится!</w:t>
      </w:r>
    </w:p>
    <w:p w:rsidR="009163B5" w:rsidRPr="009163B5" w:rsidRDefault="009163B5" w:rsidP="009163B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163B5">
        <w:rPr>
          <w:color w:val="000000"/>
          <w:sz w:val="28"/>
          <w:szCs w:val="28"/>
        </w:rPr>
        <w:t>Как не любить её просторные поля!</w:t>
      </w:r>
    </w:p>
    <w:p w:rsidR="009163B5" w:rsidRPr="009163B5" w:rsidRDefault="00790484" w:rsidP="009163B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 повезло </w:t>
      </w:r>
      <w:r w:rsidR="009163B5">
        <w:rPr>
          <w:color w:val="000000"/>
          <w:sz w:val="28"/>
          <w:szCs w:val="28"/>
        </w:rPr>
        <w:t xml:space="preserve">в </w:t>
      </w:r>
      <w:proofErr w:type="spellStart"/>
      <w:r w:rsidR="009163B5">
        <w:rPr>
          <w:color w:val="000000"/>
          <w:sz w:val="28"/>
          <w:szCs w:val="28"/>
        </w:rPr>
        <w:t>Табасаране</w:t>
      </w:r>
      <w:proofErr w:type="spellEnd"/>
      <w:r w:rsidR="009163B5">
        <w:rPr>
          <w:color w:val="000000"/>
          <w:sz w:val="28"/>
          <w:szCs w:val="28"/>
        </w:rPr>
        <w:t xml:space="preserve"> </w:t>
      </w:r>
      <w:r w:rsidR="009163B5" w:rsidRPr="009163B5">
        <w:rPr>
          <w:color w:val="000000"/>
          <w:sz w:val="28"/>
          <w:szCs w:val="28"/>
        </w:rPr>
        <w:t>родиться.</w:t>
      </w:r>
    </w:p>
    <w:p w:rsidR="009163B5" w:rsidRPr="009163B5" w:rsidRDefault="009163B5" w:rsidP="009163B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163B5">
        <w:rPr>
          <w:color w:val="000000"/>
          <w:sz w:val="28"/>
          <w:szCs w:val="28"/>
        </w:rPr>
        <w:t>Как щедрая историей земля!</w:t>
      </w:r>
    </w:p>
    <w:p w:rsidR="009163B5" w:rsidRPr="009163B5" w:rsidRDefault="009163B5" w:rsidP="009163B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163B5">
        <w:rPr>
          <w:color w:val="000000"/>
          <w:sz w:val="28"/>
          <w:szCs w:val="28"/>
        </w:rPr>
        <w:t xml:space="preserve">Сильна она по- </w:t>
      </w:r>
      <w:proofErr w:type="gramStart"/>
      <w:r w:rsidRPr="009163B5">
        <w:rPr>
          <w:color w:val="000000"/>
          <w:sz w:val="28"/>
          <w:szCs w:val="28"/>
        </w:rPr>
        <w:t>прежнему</w:t>
      </w:r>
      <w:proofErr w:type="gramEnd"/>
      <w:r w:rsidRPr="009163B5">
        <w:rPr>
          <w:color w:val="000000"/>
          <w:sz w:val="28"/>
          <w:szCs w:val="28"/>
        </w:rPr>
        <w:t xml:space="preserve"> народом,</w:t>
      </w:r>
    </w:p>
    <w:p w:rsidR="009163B5" w:rsidRPr="009163B5" w:rsidRDefault="009163B5" w:rsidP="009163B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163B5">
        <w:rPr>
          <w:color w:val="000000"/>
          <w:sz w:val="28"/>
          <w:szCs w:val="28"/>
        </w:rPr>
        <w:t>Всё также ценит правду и свободу.</w:t>
      </w:r>
    </w:p>
    <w:p w:rsidR="009163B5" w:rsidRPr="009163B5" w:rsidRDefault="009163B5" w:rsidP="009163B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163B5">
        <w:rPr>
          <w:color w:val="000000"/>
          <w:sz w:val="28"/>
          <w:szCs w:val="28"/>
        </w:rPr>
        <w:t>Живёт трудом, растит своих детей,</w:t>
      </w:r>
    </w:p>
    <w:p w:rsidR="009163B5" w:rsidRDefault="009163B5" w:rsidP="009163B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163B5">
        <w:rPr>
          <w:color w:val="000000"/>
          <w:sz w:val="28"/>
          <w:szCs w:val="28"/>
        </w:rPr>
        <w:t>Гордится подвигами сыновей и дочерей!</w:t>
      </w:r>
    </w:p>
    <w:p w:rsidR="009163B5" w:rsidRPr="009163B5" w:rsidRDefault="009163B5" w:rsidP="009163B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</w:p>
    <w:p w:rsidR="009163B5" w:rsidRPr="009163B5" w:rsidRDefault="009163B5" w:rsidP="009163B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163B5">
        <w:rPr>
          <w:color w:val="000000"/>
          <w:sz w:val="28"/>
          <w:szCs w:val="28"/>
        </w:rPr>
        <w:t>Тема данной исследовательской работы выбрана не случ</w:t>
      </w:r>
      <w:r>
        <w:rPr>
          <w:color w:val="000000"/>
          <w:sz w:val="28"/>
          <w:szCs w:val="28"/>
        </w:rPr>
        <w:t xml:space="preserve">айно. В связи с тем, что родной </w:t>
      </w:r>
      <w:proofErr w:type="spellStart"/>
      <w:r>
        <w:rPr>
          <w:color w:val="000000"/>
          <w:sz w:val="28"/>
          <w:szCs w:val="28"/>
        </w:rPr>
        <w:t>Табасаран</w:t>
      </w:r>
      <w:proofErr w:type="spellEnd"/>
      <w:r>
        <w:rPr>
          <w:color w:val="000000"/>
          <w:sz w:val="28"/>
          <w:szCs w:val="28"/>
        </w:rPr>
        <w:t xml:space="preserve"> отмечает 9</w:t>
      </w:r>
      <w:r w:rsidRPr="009163B5">
        <w:rPr>
          <w:color w:val="000000"/>
          <w:sz w:val="28"/>
          <w:szCs w:val="28"/>
        </w:rPr>
        <w:t xml:space="preserve">0-летие со </w:t>
      </w:r>
      <w:r>
        <w:rPr>
          <w:color w:val="000000"/>
          <w:sz w:val="28"/>
          <w:szCs w:val="28"/>
        </w:rPr>
        <w:t>дня своего образования, я решил</w:t>
      </w:r>
      <w:r w:rsidRPr="009163B5">
        <w:rPr>
          <w:color w:val="000000"/>
          <w:sz w:val="28"/>
          <w:szCs w:val="28"/>
        </w:rPr>
        <w:t xml:space="preserve"> поближе познакомиться с замечательными земляками, посвятившими свою жизнь развитию и процветанию </w:t>
      </w:r>
      <w:proofErr w:type="spellStart"/>
      <w:r>
        <w:rPr>
          <w:color w:val="000000"/>
          <w:sz w:val="28"/>
          <w:szCs w:val="28"/>
        </w:rPr>
        <w:t>Табасарана</w:t>
      </w:r>
      <w:proofErr w:type="spellEnd"/>
      <w:r>
        <w:rPr>
          <w:color w:val="000000"/>
          <w:sz w:val="28"/>
          <w:szCs w:val="28"/>
        </w:rPr>
        <w:t xml:space="preserve"> и своего сел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Ягдыг</w:t>
      </w:r>
      <w:proofErr w:type="spellEnd"/>
      <w:r>
        <w:rPr>
          <w:color w:val="000000"/>
          <w:sz w:val="28"/>
          <w:szCs w:val="28"/>
        </w:rPr>
        <w:t>.</w:t>
      </w:r>
      <w:r w:rsidRPr="009163B5">
        <w:rPr>
          <w:color w:val="000000"/>
          <w:sz w:val="28"/>
          <w:szCs w:val="28"/>
        </w:rPr>
        <w:t>.</w:t>
      </w:r>
    </w:p>
    <w:p w:rsidR="009163B5" w:rsidRPr="009163B5" w:rsidRDefault="009163B5" w:rsidP="00974E10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163B5">
        <w:rPr>
          <w:b/>
          <w:bCs/>
          <w:color w:val="000000"/>
          <w:sz w:val="28"/>
          <w:szCs w:val="28"/>
          <w:shd w:val="clear" w:color="auto" w:fill="FFFFFF"/>
        </w:rPr>
        <w:t>Цель данной работы:</w:t>
      </w:r>
      <w:r w:rsidRPr="009163B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163B5">
        <w:rPr>
          <w:color w:val="000000"/>
          <w:sz w:val="28"/>
          <w:szCs w:val="28"/>
          <w:shd w:val="clear" w:color="auto" w:fill="FFFFFF"/>
        </w:rPr>
        <w:t xml:space="preserve">изучение жизни и деятельности </w:t>
      </w:r>
      <w:r>
        <w:rPr>
          <w:color w:val="000000"/>
          <w:sz w:val="28"/>
          <w:szCs w:val="28"/>
          <w:shd w:val="clear" w:color="auto" w:fill="FFFFFF"/>
        </w:rPr>
        <w:t>односельчан</w:t>
      </w:r>
      <w:r w:rsidRPr="009163B5">
        <w:rPr>
          <w:color w:val="000000"/>
          <w:sz w:val="28"/>
          <w:szCs w:val="28"/>
          <w:shd w:val="clear" w:color="auto" w:fill="FFFFFF"/>
        </w:rPr>
        <w:t>,</w:t>
      </w:r>
      <w:r w:rsidRPr="009163B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которые</w:t>
      </w:r>
      <w:r w:rsidRPr="009163B5">
        <w:rPr>
          <w:color w:val="000000"/>
          <w:sz w:val="28"/>
          <w:szCs w:val="28"/>
          <w:shd w:val="clear" w:color="auto" w:fill="FFFFFF"/>
        </w:rPr>
        <w:t xml:space="preserve"> прославил</w:t>
      </w:r>
      <w:r>
        <w:rPr>
          <w:color w:val="000000"/>
          <w:sz w:val="28"/>
          <w:szCs w:val="28"/>
          <w:shd w:val="clear" w:color="auto" w:fill="FFFFFF"/>
        </w:rPr>
        <w:t>и своим трудом малую родину, внесшие</w:t>
      </w:r>
      <w:r w:rsidRPr="009163B5">
        <w:rPr>
          <w:color w:val="000000"/>
          <w:sz w:val="28"/>
          <w:szCs w:val="28"/>
          <w:shd w:val="clear" w:color="auto" w:fill="FFFFFF"/>
        </w:rPr>
        <w:t xml:space="preserve"> огромный вклад в развитие и процветание </w:t>
      </w:r>
      <w:r>
        <w:rPr>
          <w:color w:val="000000"/>
          <w:sz w:val="28"/>
          <w:szCs w:val="28"/>
          <w:shd w:val="clear" w:color="auto" w:fill="FFFFFF"/>
        </w:rPr>
        <w:t>своего села</w:t>
      </w:r>
      <w:r w:rsidRPr="009163B5">
        <w:rPr>
          <w:color w:val="000000"/>
          <w:sz w:val="28"/>
          <w:szCs w:val="28"/>
          <w:shd w:val="clear" w:color="auto" w:fill="FFFFFF"/>
        </w:rPr>
        <w:t>.</w:t>
      </w:r>
    </w:p>
    <w:p w:rsidR="0041546C" w:rsidRDefault="009163B5" w:rsidP="00974E10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 </w:t>
      </w:r>
      <w:r w:rsidR="00921BE0">
        <w:rPr>
          <w:b/>
          <w:bCs/>
          <w:color w:val="000000"/>
          <w:sz w:val="29"/>
          <w:szCs w:val="29"/>
        </w:rPr>
        <w:t>Актуальность исследования: </w:t>
      </w:r>
    </w:p>
    <w:p w:rsidR="00921BE0" w:rsidRDefault="00921BE0" w:rsidP="00F74B6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 каждом городе,</w:t>
      </w:r>
      <w:r w:rsidR="00A10A82">
        <w:rPr>
          <w:color w:val="000000"/>
          <w:sz w:val="29"/>
          <w:szCs w:val="29"/>
        </w:rPr>
        <w:t xml:space="preserve"> </w:t>
      </w:r>
      <w:r w:rsidR="00D23C0D">
        <w:rPr>
          <w:color w:val="000000"/>
          <w:sz w:val="29"/>
          <w:szCs w:val="29"/>
        </w:rPr>
        <w:t>районе,</w:t>
      </w:r>
      <w:r>
        <w:rPr>
          <w:color w:val="000000"/>
          <w:sz w:val="29"/>
          <w:szCs w:val="29"/>
        </w:rPr>
        <w:t xml:space="preserve"> селе есть люди, о которых хочется рассказать всем. Моя ис</w:t>
      </w:r>
      <w:r w:rsidR="00D649CC">
        <w:rPr>
          <w:color w:val="000000"/>
          <w:sz w:val="29"/>
          <w:szCs w:val="29"/>
        </w:rPr>
        <w:t xml:space="preserve">следовательская работа </w:t>
      </w:r>
      <w:r>
        <w:rPr>
          <w:color w:val="000000"/>
          <w:sz w:val="29"/>
          <w:szCs w:val="29"/>
        </w:rPr>
        <w:t xml:space="preserve"> является реализаци</w:t>
      </w:r>
      <w:r w:rsidR="002451A0">
        <w:rPr>
          <w:color w:val="000000"/>
          <w:sz w:val="29"/>
          <w:szCs w:val="29"/>
        </w:rPr>
        <w:t>ей этого желания.</w:t>
      </w:r>
      <w:r>
        <w:rPr>
          <w:color w:val="000000"/>
          <w:sz w:val="29"/>
          <w:szCs w:val="29"/>
        </w:rPr>
        <w:t xml:space="preserve"> </w:t>
      </w:r>
      <w:r w:rsidR="00D649CC">
        <w:rPr>
          <w:color w:val="000000"/>
          <w:sz w:val="29"/>
          <w:szCs w:val="29"/>
        </w:rPr>
        <w:t xml:space="preserve"> </w:t>
      </w:r>
    </w:p>
    <w:p w:rsidR="00921BE0" w:rsidRDefault="00921BE0" w:rsidP="00F74B6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Поставленная цель привела к решению</w:t>
      </w:r>
      <w:r>
        <w:rPr>
          <w:b/>
          <w:bCs/>
          <w:color w:val="000000"/>
          <w:sz w:val="29"/>
          <w:szCs w:val="29"/>
        </w:rPr>
        <w:t> следующих задач</w:t>
      </w:r>
      <w:r>
        <w:rPr>
          <w:color w:val="000000"/>
          <w:sz w:val="29"/>
          <w:szCs w:val="29"/>
        </w:rPr>
        <w:t>:</w:t>
      </w:r>
    </w:p>
    <w:p w:rsidR="00921BE0" w:rsidRPr="00E271BC" w:rsidRDefault="00921BE0" w:rsidP="00F74B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i/>
          <w:color w:val="000000"/>
          <w:sz w:val="29"/>
          <w:szCs w:val="29"/>
        </w:rPr>
      </w:pPr>
      <w:r w:rsidRPr="00E271BC">
        <w:rPr>
          <w:i/>
          <w:color w:val="000000"/>
          <w:sz w:val="29"/>
          <w:szCs w:val="29"/>
        </w:rPr>
        <w:t>проанализировать различные виды источников информации по теме;</w:t>
      </w:r>
    </w:p>
    <w:p w:rsidR="00921BE0" w:rsidRPr="00E271BC" w:rsidRDefault="00921BE0" w:rsidP="00F74B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i/>
          <w:color w:val="000000"/>
          <w:sz w:val="29"/>
          <w:szCs w:val="29"/>
        </w:rPr>
      </w:pPr>
      <w:r w:rsidRPr="00E271BC">
        <w:rPr>
          <w:i/>
          <w:color w:val="000000"/>
          <w:sz w:val="29"/>
          <w:szCs w:val="29"/>
        </w:rPr>
        <w:t>показать, как его трудовая и общественная деятельность оказывает влияние</w:t>
      </w:r>
      <w:r w:rsidR="00D649CC" w:rsidRPr="00E271BC">
        <w:rPr>
          <w:i/>
          <w:color w:val="000000"/>
          <w:sz w:val="29"/>
          <w:szCs w:val="29"/>
        </w:rPr>
        <w:t xml:space="preserve"> на развитие  села</w:t>
      </w:r>
      <w:r w:rsidRPr="00E271BC">
        <w:rPr>
          <w:i/>
          <w:color w:val="000000"/>
          <w:sz w:val="29"/>
          <w:szCs w:val="29"/>
        </w:rPr>
        <w:t>;</w:t>
      </w:r>
    </w:p>
    <w:p w:rsidR="00921BE0" w:rsidRDefault="00921BE0" w:rsidP="00974E10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Гипотеза исследования</w:t>
      </w:r>
      <w:r>
        <w:rPr>
          <w:color w:val="000000"/>
          <w:sz w:val="29"/>
          <w:szCs w:val="29"/>
        </w:rPr>
        <w:t>. Могу предположить, что знание современной истории малой родины и людей, прославляющих ее, может качественно повысить уровень патриотизма у школьников, положительно повлиять на формирование личности, так как есть с кого брать пример.</w:t>
      </w:r>
    </w:p>
    <w:p w:rsidR="00921BE0" w:rsidRDefault="00974E10" w:rsidP="00F74B6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     1.4  </w:t>
      </w:r>
      <w:r w:rsidR="00921BE0">
        <w:rPr>
          <w:b/>
          <w:bCs/>
          <w:color w:val="000000"/>
          <w:sz w:val="29"/>
          <w:szCs w:val="29"/>
        </w:rPr>
        <w:t>Объект исследования: </w:t>
      </w:r>
      <w:r w:rsidR="00921BE0">
        <w:rPr>
          <w:color w:val="000000"/>
          <w:sz w:val="29"/>
          <w:szCs w:val="29"/>
        </w:rPr>
        <w:t>человек (земляк), его личный пример, вклад в развитие современного общества.</w:t>
      </w:r>
    </w:p>
    <w:p w:rsidR="00921BE0" w:rsidRDefault="00D649CC" w:rsidP="00F74B6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 </w:t>
      </w:r>
    </w:p>
    <w:p w:rsidR="00921BE0" w:rsidRDefault="00974E10" w:rsidP="00974E1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     1.5  </w:t>
      </w:r>
      <w:r w:rsidR="00921BE0">
        <w:rPr>
          <w:b/>
          <w:bCs/>
          <w:color w:val="000000"/>
          <w:sz w:val="29"/>
          <w:szCs w:val="29"/>
        </w:rPr>
        <w:t>Методы исследования:</w:t>
      </w:r>
    </w:p>
    <w:p w:rsidR="00921BE0" w:rsidRPr="00D1229F" w:rsidRDefault="00921BE0" w:rsidP="00F74B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t>анализ источников информации;</w:t>
      </w:r>
      <w:r w:rsidR="002E7553">
        <w:rPr>
          <w:color w:val="000000"/>
          <w:sz w:val="28"/>
          <w:szCs w:val="28"/>
        </w:rPr>
        <w:t xml:space="preserve">                                                                           1</w:t>
      </w:r>
    </w:p>
    <w:p w:rsidR="00921BE0" w:rsidRPr="00D1229F" w:rsidRDefault="00921BE0" w:rsidP="00F74B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lastRenderedPageBreak/>
        <w:t>наблюдение;</w:t>
      </w:r>
    </w:p>
    <w:p w:rsidR="00921BE0" w:rsidRPr="00D1229F" w:rsidRDefault="00921BE0" w:rsidP="00F74B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t>интервью;</w:t>
      </w:r>
    </w:p>
    <w:p w:rsidR="00921BE0" w:rsidRPr="00D1229F" w:rsidRDefault="00921BE0" w:rsidP="00F74B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t>беседы;</w:t>
      </w:r>
    </w:p>
    <w:p w:rsidR="00921BE0" w:rsidRPr="00D1229F" w:rsidRDefault="00921BE0" w:rsidP="00F74B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t>обработка полученных результатов.</w:t>
      </w:r>
    </w:p>
    <w:p w:rsidR="00A10A82" w:rsidRPr="00F74B64" w:rsidRDefault="00974E10" w:rsidP="00F74B6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    1.6   </w:t>
      </w:r>
      <w:r w:rsidR="00921BE0">
        <w:rPr>
          <w:b/>
          <w:bCs/>
          <w:color w:val="000000"/>
          <w:sz w:val="29"/>
          <w:szCs w:val="29"/>
        </w:rPr>
        <w:t>Практическая значимость </w:t>
      </w:r>
      <w:r w:rsidR="00921BE0">
        <w:rPr>
          <w:color w:val="000000"/>
          <w:sz w:val="29"/>
          <w:szCs w:val="29"/>
        </w:rPr>
        <w:t>данного исследования состоит в том, чтобы выявить, как отдельная личность влияет на положение дел в селе, районе, стране.</w:t>
      </w:r>
    </w:p>
    <w:p w:rsidR="00A10A82" w:rsidRDefault="00974E10" w:rsidP="00C77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10A82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077D1B" w:rsidRPr="00077D1B" w:rsidRDefault="00A10A82" w:rsidP="00107A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Табасаранский район отмечает свой 90 – летний юбилей.</w:t>
      </w:r>
      <w:r w:rsidR="00BF7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мы говорим о человеке, то этот возраст считается почтенным. А для целого района это даже не юность.</w:t>
      </w:r>
      <w:r w:rsidR="00BF7BBE" w:rsidRPr="00BF7BBE">
        <w:rPr>
          <w:b/>
          <w:color w:val="555555"/>
          <w:sz w:val="28"/>
          <w:szCs w:val="28"/>
        </w:rPr>
        <w:t xml:space="preserve"> </w:t>
      </w:r>
      <w:r w:rsidR="00BF7BBE" w:rsidRPr="00C77A03">
        <w:rPr>
          <w:rFonts w:ascii="Times New Roman" w:hAnsi="Times New Roman" w:cs="Times New Roman"/>
          <w:sz w:val="28"/>
          <w:szCs w:val="28"/>
        </w:rPr>
        <w:t>Но если посмотреть с позиции тех, кто организовывал,  решал совместными усилиями первые трудовые дела в становлении района, мы можем сказать, что это большой и насыщенный период в жизни района.</w:t>
      </w:r>
      <w:r w:rsidR="00BF7BBE" w:rsidRPr="00BF7BBE">
        <w:rPr>
          <w:rFonts w:ascii="Times New Roman" w:hAnsi="Times New Roman" w:cs="Times New Roman"/>
          <w:b/>
          <w:color w:val="555555"/>
          <w:sz w:val="28"/>
          <w:szCs w:val="28"/>
        </w:rPr>
        <w:t xml:space="preserve">  </w:t>
      </w:r>
    </w:p>
    <w:p w:rsidR="00BF7BBE" w:rsidRDefault="00077D1B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077D1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Люди – главное богатство как большого, так и маленького села. Как известно, историю своего родного края создаёт народ, а прославляют его наиболее выдающиеся представители, получившие признание за свою профессиональную деятельность, как на местном уровне, так и в наиболее крупных масштабах. </w:t>
      </w:r>
    </w:p>
    <w:p w:rsidR="003E228C" w:rsidRDefault="00BF7BBE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Мое село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Ягдыг</w:t>
      </w:r>
      <w:proofErr w:type="spellEnd"/>
      <w:r w:rsidR="00747A8E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прославили такие известные даже за пределами Дагестана люди, как </w:t>
      </w:r>
      <w:r w:rsidR="00287699">
        <w:rPr>
          <w:rFonts w:ascii="Times New Roman" w:hAnsi="Times New Roman" w:cs="Times New Roman"/>
          <w:sz w:val="28"/>
          <w:szCs w:val="28"/>
        </w:rPr>
        <w:t xml:space="preserve"> заслуженный врач Российской Федерации, </w:t>
      </w:r>
      <w:r w:rsidR="005E17B0">
        <w:rPr>
          <w:rFonts w:ascii="Times New Roman" w:hAnsi="Times New Roman" w:cs="Times New Roman"/>
          <w:sz w:val="28"/>
          <w:szCs w:val="28"/>
        </w:rPr>
        <w:t>Народный герой Дагестан</w:t>
      </w:r>
      <w:proofErr w:type="gramStart"/>
      <w:r w:rsidR="005E17B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E17B0">
        <w:rPr>
          <w:rFonts w:ascii="Times New Roman" w:hAnsi="Times New Roman" w:cs="Times New Roman"/>
          <w:sz w:val="28"/>
          <w:szCs w:val="28"/>
        </w:rPr>
        <w:t xml:space="preserve"> </w:t>
      </w:r>
      <w:r w:rsidR="00273090"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 w:rsidR="00273090">
        <w:rPr>
          <w:rFonts w:ascii="Times New Roman" w:hAnsi="Times New Roman" w:cs="Times New Roman"/>
          <w:sz w:val="28"/>
          <w:szCs w:val="28"/>
        </w:rPr>
        <w:t>Мирзамагомед</w:t>
      </w:r>
      <w:proofErr w:type="spellEnd"/>
      <w:r w:rsidR="00273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090">
        <w:rPr>
          <w:rFonts w:ascii="Times New Roman" w:hAnsi="Times New Roman" w:cs="Times New Roman"/>
          <w:sz w:val="28"/>
          <w:szCs w:val="28"/>
        </w:rPr>
        <w:t>Ханмагомедович</w:t>
      </w:r>
      <w:proofErr w:type="spellEnd"/>
      <w:r w:rsidR="001642ED">
        <w:rPr>
          <w:rFonts w:ascii="Times New Roman" w:hAnsi="Times New Roman" w:cs="Times New Roman"/>
          <w:sz w:val="28"/>
          <w:szCs w:val="28"/>
        </w:rPr>
        <w:t>,</w:t>
      </w:r>
      <w:r w:rsidR="00287699">
        <w:rPr>
          <w:rFonts w:ascii="Times New Roman" w:hAnsi="Times New Roman" w:cs="Times New Roman"/>
          <w:sz w:val="28"/>
          <w:szCs w:val="28"/>
        </w:rPr>
        <w:t xml:space="preserve"> </w:t>
      </w:r>
      <w:r w:rsidR="005E17B0">
        <w:rPr>
          <w:rFonts w:ascii="Times New Roman" w:hAnsi="Times New Roman" w:cs="Times New Roman"/>
          <w:sz w:val="28"/>
          <w:szCs w:val="28"/>
        </w:rPr>
        <w:t xml:space="preserve">кандидаты медицинских наук- </w:t>
      </w:r>
      <w:proofErr w:type="spellStart"/>
      <w:r w:rsidR="00287699">
        <w:rPr>
          <w:rFonts w:ascii="Times New Roman" w:hAnsi="Times New Roman" w:cs="Times New Roman"/>
          <w:sz w:val="28"/>
          <w:szCs w:val="28"/>
        </w:rPr>
        <w:t>Шихмагомедов</w:t>
      </w:r>
      <w:proofErr w:type="spellEnd"/>
      <w:r w:rsidR="00273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090">
        <w:rPr>
          <w:rFonts w:ascii="Times New Roman" w:hAnsi="Times New Roman" w:cs="Times New Roman"/>
          <w:sz w:val="28"/>
          <w:szCs w:val="28"/>
        </w:rPr>
        <w:t>Абдулкафар</w:t>
      </w:r>
      <w:proofErr w:type="spellEnd"/>
      <w:r w:rsidR="00273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090">
        <w:rPr>
          <w:rFonts w:ascii="Times New Roman" w:hAnsi="Times New Roman" w:cs="Times New Roman"/>
          <w:sz w:val="28"/>
          <w:szCs w:val="28"/>
        </w:rPr>
        <w:t>А</w:t>
      </w:r>
      <w:r w:rsidR="001642ED">
        <w:rPr>
          <w:rFonts w:ascii="Times New Roman" w:hAnsi="Times New Roman" w:cs="Times New Roman"/>
          <w:sz w:val="28"/>
          <w:szCs w:val="28"/>
        </w:rPr>
        <w:t>б</w:t>
      </w:r>
      <w:r w:rsidR="005E17B0">
        <w:rPr>
          <w:rFonts w:ascii="Times New Roman" w:hAnsi="Times New Roman" w:cs="Times New Roman"/>
          <w:sz w:val="28"/>
          <w:szCs w:val="28"/>
        </w:rPr>
        <w:t>дуллаевич</w:t>
      </w:r>
      <w:proofErr w:type="spellEnd"/>
      <w:r w:rsidR="005E17B0">
        <w:rPr>
          <w:rFonts w:ascii="Times New Roman" w:hAnsi="Times New Roman" w:cs="Times New Roman"/>
          <w:sz w:val="28"/>
          <w:szCs w:val="28"/>
        </w:rPr>
        <w:t xml:space="preserve"> и</w:t>
      </w:r>
      <w:r w:rsidR="00273090">
        <w:rPr>
          <w:rFonts w:ascii="Times New Roman" w:hAnsi="Times New Roman" w:cs="Times New Roman"/>
          <w:sz w:val="28"/>
          <w:szCs w:val="28"/>
        </w:rPr>
        <w:t xml:space="preserve"> </w:t>
      </w:r>
      <w:r w:rsidR="005E17B0">
        <w:rPr>
          <w:rFonts w:ascii="Times New Roman" w:hAnsi="Times New Roman" w:cs="Times New Roman"/>
          <w:sz w:val="28"/>
          <w:szCs w:val="28"/>
        </w:rPr>
        <w:t xml:space="preserve">Махмудов </w:t>
      </w:r>
      <w:proofErr w:type="spellStart"/>
      <w:r w:rsidR="005E17B0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="005E17B0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 w:rsidR="005E17B0" w:rsidRPr="005E17B0">
        <w:rPr>
          <w:rFonts w:ascii="Times New Roman" w:hAnsi="Times New Roman" w:cs="Times New Roman"/>
          <w:sz w:val="28"/>
          <w:szCs w:val="28"/>
        </w:rPr>
        <w:t xml:space="preserve">, </w:t>
      </w:r>
      <w:r w:rsidR="005E17B0" w:rsidRPr="005E17B0">
        <w:rPr>
          <w:rFonts w:ascii="Times New Roman" w:hAnsi="Times New Roman" w:cs="Times New Roman"/>
          <w:sz w:val="28"/>
          <w:szCs w:val="28"/>
          <w:shd w:val="clear" w:color="auto" w:fill="FFFFFF"/>
        </w:rPr>
        <w:t> начальник отдела УФНС России по Республике Дагестан</w:t>
      </w:r>
      <w:r w:rsidR="005E17B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E1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94A">
        <w:rPr>
          <w:rFonts w:ascii="Times New Roman" w:hAnsi="Times New Roman" w:cs="Times New Roman"/>
          <w:sz w:val="28"/>
          <w:szCs w:val="28"/>
        </w:rPr>
        <w:t>Агамов</w:t>
      </w:r>
      <w:proofErr w:type="spellEnd"/>
      <w:r w:rsidR="00465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94A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="00465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94A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="0046594A">
        <w:rPr>
          <w:rFonts w:ascii="Times New Roman" w:hAnsi="Times New Roman" w:cs="Times New Roman"/>
          <w:sz w:val="28"/>
          <w:szCs w:val="28"/>
        </w:rPr>
        <w:t xml:space="preserve">, </w:t>
      </w:r>
      <w:r w:rsidR="0046594A" w:rsidRPr="0046594A">
        <w:rPr>
          <w:rFonts w:ascii="Times New Roman" w:hAnsi="Times New Roman" w:cs="Times New Roman"/>
          <w:sz w:val="28"/>
          <w:szCs w:val="28"/>
        </w:rPr>
        <w:t xml:space="preserve">Консультант </w:t>
      </w:r>
      <w:proofErr w:type="spellStart"/>
      <w:r w:rsidR="0046594A" w:rsidRPr="0046594A">
        <w:rPr>
          <w:rFonts w:ascii="Times New Roman" w:hAnsi="Times New Roman" w:cs="Times New Roman"/>
          <w:sz w:val="28"/>
          <w:szCs w:val="28"/>
        </w:rPr>
        <w:t>контрольнофинансового</w:t>
      </w:r>
      <w:proofErr w:type="spellEnd"/>
      <w:r w:rsidR="0046594A" w:rsidRPr="0046594A">
        <w:rPr>
          <w:rFonts w:ascii="Times New Roman" w:hAnsi="Times New Roman" w:cs="Times New Roman"/>
          <w:sz w:val="28"/>
          <w:szCs w:val="28"/>
        </w:rPr>
        <w:t xml:space="preserve"> управления при президенте РД- Акимов Аким </w:t>
      </w:r>
      <w:proofErr w:type="spellStart"/>
      <w:r w:rsidR="0046594A" w:rsidRPr="0046594A">
        <w:rPr>
          <w:rFonts w:ascii="Times New Roman" w:hAnsi="Times New Roman" w:cs="Times New Roman"/>
          <w:sz w:val="28"/>
          <w:szCs w:val="28"/>
        </w:rPr>
        <w:t>Азизович</w:t>
      </w:r>
      <w:proofErr w:type="spellEnd"/>
      <w:r w:rsidR="0046594A" w:rsidRPr="0046594A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  <w:r w:rsidR="00273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94A" w:rsidRDefault="00521DC2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А иногда прославляют  его </w:t>
      </w:r>
      <w:r w:rsidR="00077D1B" w:rsidRPr="00077D1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простые, обыкновенные, ничем неприметные жители:</w:t>
      </w:r>
      <w:r w:rsidR="00BF7BBE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учителя, </w:t>
      </w:r>
      <w:r w:rsidR="00077D1B" w:rsidRPr="00077D1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колхозники, трактористы</w:t>
      </w:r>
      <w:r w:rsidR="00BF7BBE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 фельдшеры, </w:t>
      </w:r>
      <w:r w:rsidR="00077D1B" w:rsidRPr="00077D1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библиотекари.</w:t>
      </w:r>
      <w:r w:rsidR="002E755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                                                                                                      2</w:t>
      </w:r>
      <w:proofErr w:type="gramEnd"/>
    </w:p>
    <w:p w:rsidR="00A10A82" w:rsidRDefault="00077D1B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077D1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 xml:space="preserve">И вроде нет у этих скромных людей  громких наград, званий и рангов. Живут себе просто, без особой славы. Честно трудятся на своей земле,  достойно продолжают свой род, воспитывая хороших детей, внуков, храня и вкладывая в них  лучшие нравственные начала своих предков. А  так хочется быть похожими на них, брать с них пример и прожить свою жизнь так же достойно на отчей земле. Именно о таких </w:t>
      </w:r>
      <w:r w:rsidR="00BF7BBE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людях своего села</w:t>
      </w:r>
      <w:r w:rsidRPr="00077D1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 хочется рассказать.</w:t>
      </w:r>
    </w:p>
    <w:p w:rsidR="008F6805" w:rsidRDefault="008F6805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В своей работе я хочу, говорит больше о добрых людях не только моего села, но и о тех, кто помогают моему селу и в целом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Табасарану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. </w:t>
      </w:r>
    </w:p>
    <w:p w:rsidR="00D27D8B" w:rsidRDefault="00D27D8B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Но в начале,  хочу рассказать о руководителе нашей школы Магомедове Османе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Ханмагомедовиче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. Наш директор – это, во-первых - лидер, с которого можно брать пример и за которым идет коллектив. </w:t>
      </w:r>
      <w:r w:rsidR="00954508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За год его работы</w:t>
      </w:r>
      <w:r w:rsidR="00954508" w:rsidRPr="00954508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954508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в нашей школе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многое изменилось. Он доказал, что не ищет причины, по к</w:t>
      </w:r>
      <w:r w:rsidR="00AD6AA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оторым есть проблемы, а находит пути их решения. </w:t>
      </w:r>
      <w:r w:rsidR="0001141E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Б</w:t>
      </w:r>
      <w:r w:rsidR="00AD6AA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лагодаря его</w:t>
      </w:r>
      <w:r w:rsidR="001873C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стараниям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егодня, каждый приходящий в нашу школу, проходит через прекрасные ворота. Средствами  на строительство которых помог</w:t>
      </w:r>
      <w:r w:rsidRPr="00260CD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уроженец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юхряг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Ахмедханов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Межлум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Рашидович. полковник полиции, про</w:t>
      </w:r>
      <w:r w:rsidR="00E271B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живающий сейчас в г.Махачкале,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изготовил ворота бесплатно житель нашего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Агарагимов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Физули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Рамазанович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</w:t>
      </w:r>
      <w:r w:rsidR="00CB2D6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CB2D61" w:rsidRPr="00CB2D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(Приложение 1)</w:t>
      </w:r>
      <w:r w:rsidR="00CB2D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.</w:t>
      </w:r>
    </w:p>
    <w:p w:rsidR="0001141E" w:rsidRDefault="00D27D8B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А нынешний Глава сельского поселения «Сельсовет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Хучнинский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Гираев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Абдуселим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Магомедганифаевич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</w:t>
      </w:r>
      <w:r w:rsidR="00D1154F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по просьбе директора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помог личными средствами строительству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саньузла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в школе. В стороне не остается и педагогический состав, на помощь приходят и сельчане. </w:t>
      </w:r>
      <w:r w:rsidR="00CB2D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(Приложение 2</w:t>
      </w:r>
      <w:r w:rsidR="00CB2D61" w:rsidRPr="00CB2D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)</w:t>
      </w:r>
      <w:r w:rsidR="00CB2D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.</w:t>
      </w:r>
    </w:p>
    <w:p w:rsidR="00D27D8B" w:rsidRDefault="00D27D8B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Мой  дедушка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Ибадулла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(бывший имам села)  рассказывал, что  в первые</w:t>
      </w:r>
      <w:r w:rsidR="00CF63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послевоенные годы, так строились школы. Всегда в селах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Табасарана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весь народ приходил на помощь в строительстве домов, собираясь на «мил».</w:t>
      </w:r>
    </w:p>
    <w:p w:rsidR="00D27D8B" w:rsidRDefault="00D27D8B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Из рассказов родителей, я знаю, что раньше, что бы получить благодарение от Всевышнего, люди строили дороги и родники. Имена этих</w:t>
      </w:r>
      <w:r w:rsidR="002E755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2E755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>людей остаются в камне и памяти народа, иногда эти строения носят имена своих строителей.</w:t>
      </w:r>
    </w:p>
    <w:p w:rsidR="00D27D8B" w:rsidRDefault="00D27D8B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На нашем роднике нет имен. Но я хочу, чтобы запомнили имя нашего учителя музыки Акимова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Седира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Азизовича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, который его построил. А еще не надо забывать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Гашимова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Ашуркул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нашего сельчанина, который помог облицовочным камнем.</w:t>
      </w:r>
      <w:r w:rsidR="00CB2D6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CB2D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(Приложение 3</w:t>
      </w:r>
      <w:r w:rsidR="00CB2D61" w:rsidRPr="00CB2D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)</w:t>
      </w:r>
      <w:r w:rsidR="00CB2D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.</w:t>
      </w:r>
    </w:p>
    <w:p w:rsidR="001A3E01" w:rsidRDefault="001A3E01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Большой вклад в развитии моего села в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нес </w:t>
      </w:r>
      <w:proofErr w:type="spellStart"/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Мирзамагомед</w:t>
      </w:r>
      <w:proofErr w:type="spellEnd"/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Ханмагомедович</w:t>
      </w:r>
      <w:proofErr w:type="spellEnd"/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аботая </w:t>
      </w:r>
      <w:proofErr w:type="gramStart"/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пол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века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на страже здоровья всего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Табасарана</w:t>
      </w:r>
      <w:proofErr w:type="spellEnd"/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(главным врачом ЦРБ с. Хучни) наверное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 одной книги не хватит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 перечисли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все его добрые дела не т</w:t>
      </w:r>
      <w:r w:rsidR="00E271B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олько для жителей моего села, 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 для всего Табасаранского народа. Это и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строительство родников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 помощь при строительстве дорог, помощь школам, мечетям</w:t>
      </w:r>
      <w:r w:rsidR="0020010D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 многое другое.</w:t>
      </w:r>
    </w:p>
    <w:p w:rsidR="00F464FB" w:rsidRDefault="00186F7F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</w:t>
      </w:r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Хочу  привести пример</w:t>
      </w:r>
      <w:r w:rsidR="0020010D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</w:t>
      </w:r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нашего сельчанина Идрисова </w:t>
      </w:r>
      <w:proofErr w:type="spellStart"/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Мутелима</w:t>
      </w:r>
      <w:proofErr w:type="spellEnd"/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 который всю свою жизнь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работал</w:t>
      </w:r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подсобником и с его помощью в </w:t>
      </w:r>
      <w:proofErr w:type="spellStart"/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Табасаране</w:t>
      </w:r>
      <w:proofErr w:type="spellEnd"/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gramStart"/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построены</w:t>
      </w:r>
      <w:proofErr w:type="gramEnd"/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более 70 домов. Почти в каждом селе </w:t>
      </w:r>
      <w:proofErr w:type="spellStart"/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Табасарана</w:t>
      </w:r>
      <w:proofErr w:type="spellEnd"/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его знают, потому что в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о</w:t>
      </w:r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многих селах</w:t>
      </w:r>
      <w:r w:rsidR="00F464F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 по ныне стоят дома построенные его руками.</w:t>
      </w:r>
    </w:p>
    <w:p w:rsidR="00F464FB" w:rsidRDefault="00F464FB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Не могу не вспомнить нашу бабушку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Гюлизар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, которой в этом году исполняется 103 года. Бабушка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Гюлизар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всю жизнь работала дояркой в родном колхозе, повидала трудные военные и послевоенные годы. 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Помню, как дедушка рассказывал, что</w:t>
      </w:r>
      <w:r w:rsidR="00260CD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будучи детьми</w:t>
      </w:r>
      <w:r w:rsidR="00260CD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</w:t>
      </w:r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в голодные послевоенные годы, они ходили к бабушке </w:t>
      </w:r>
      <w:proofErr w:type="spellStart"/>
      <w:proofErr w:type="gramStart"/>
      <w:r w:rsidR="00C77A0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Гюлизар</w:t>
      </w:r>
      <w:proofErr w:type="spellEnd"/>
      <w:proofErr w:type="gramEnd"/>
      <w:r w:rsidR="00260CD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 она вс</w:t>
      </w:r>
      <w:r w:rsidR="00D1343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егда находила для них что</w:t>
      </w:r>
      <w:r w:rsidR="00E271B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то, чем они могли утолить голод</w:t>
      </w:r>
      <w:r w:rsidR="00260CD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</w:t>
      </w:r>
    </w:p>
    <w:p w:rsidR="009B5112" w:rsidRDefault="00D1343C" w:rsidP="00107A1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Добрые дела не остаются не замеченными, оказывая помощь, они не только доставляют материальные блага, но и дарят людям радость и надежду.</w:t>
      </w:r>
      <w:r w:rsidR="00186F7F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</w:p>
    <w:p w:rsidR="00107A18" w:rsidRDefault="00107A18" w:rsidP="00F74B6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</w:p>
    <w:p w:rsidR="00107A18" w:rsidRDefault="00107A18" w:rsidP="00F74B6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</w:p>
    <w:p w:rsidR="00D1229F" w:rsidRDefault="00D1229F" w:rsidP="00F74B6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</w:p>
    <w:p w:rsidR="00107A18" w:rsidRDefault="002E7553" w:rsidP="002E7553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4                                                                                </w:t>
      </w:r>
    </w:p>
    <w:p w:rsidR="00F74B64" w:rsidRPr="00D1229F" w:rsidRDefault="00F74B64" w:rsidP="00D1229F">
      <w:pPr>
        <w:pStyle w:val="a4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D122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lastRenderedPageBreak/>
        <w:t>Заключение</w:t>
      </w:r>
    </w:p>
    <w:p w:rsidR="00F74B64" w:rsidRDefault="005D5B92" w:rsidP="00F74B6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9"/>
          <w:szCs w:val="29"/>
        </w:rPr>
      </w:pPr>
      <w:r w:rsidRPr="00F74B64">
        <w:rPr>
          <w:color w:val="000000"/>
          <w:sz w:val="28"/>
          <w:szCs w:val="28"/>
        </w:rPr>
        <w:t xml:space="preserve"> </w:t>
      </w:r>
      <w:r w:rsidR="00F74B64" w:rsidRPr="00F74B64">
        <w:rPr>
          <w:color w:val="000000"/>
          <w:sz w:val="28"/>
          <w:szCs w:val="28"/>
          <w:shd w:val="clear" w:color="auto" w:fill="FFFFFF"/>
        </w:rPr>
        <w:t xml:space="preserve">Своей работой мне очень хотелось заинтересовать  своих одноклассников, </w:t>
      </w:r>
      <w:r w:rsidR="00F74B64">
        <w:rPr>
          <w:color w:val="000000"/>
          <w:sz w:val="28"/>
          <w:szCs w:val="28"/>
          <w:shd w:val="clear" w:color="auto" w:fill="FFFFFF"/>
        </w:rPr>
        <w:t xml:space="preserve"> показать, </w:t>
      </w:r>
      <w:r w:rsidR="00F74B64">
        <w:rPr>
          <w:color w:val="000000"/>
          <w:sz w:val="29"/>
          <w:szCs w:val="29"/>
        </w:rPr>
        <w:t>что знание современной истории малой родины и людей, прославляющих ее, может качественно повысить уровень патриотизма у школьников, положительно повлиять на формирование личности, так как есть с кого брать пример.</w:t>
      </w:r>
    </w:p>
    <w:p w:rsidR="00E271BC" w:rsidRDefault="00F74B64" w:rsidP="00F74B64">
      <w:pPr>
        <w:shd w:val="clear" w:color="auto" w:fill="FFFFFF"/>
        <w:spacing w:after="617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Хотим пополнить школьный краеведческий музей новой информацией для будущего поколения.</w:t>
      </w:r>
    </w:p>
    <w:p w:rsidR="00E271BC" w:rsidRDefault="00EC6B8E" w:rsidP="00F74B64">
      <w:pPr>
        <w:shd w:val="clear" w:color="auto" w:fill="FFFFFF"/>
        <w:spacing w:after="617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завершении </w:t>
      </w:r>
      <w:r w:rsidR="00115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своей работы,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115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опубликовать стихи нашего сельчанина</w:t>
      </w:r>
      <w:r w:rsidR="00115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5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Раджабова</w:t>
      </w:r>
      <w:proofErr w:type="spellEnd"/>
      <w:r w:rsidR="00E27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Тельмана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Шабановича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посвященные</w:t>
      </w:r>
      <w:r w:rsidR="00115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90 летнему юбилею </w:t>
      </w:r>
      <w:r w:rsidR="00D4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</w:t>
      </w:r>
      <w:r w:rsidR="00115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Табасаранского района.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Табасаран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район красивый Дагестана,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Табасаран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прекрасен наш любимый край.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Табасаран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тебя мы любим </w:t>
      </w: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 w:rsidR="00D4463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станно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Табасаран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десятков девять ты встречай.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девятый, прошлым веком,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Был образован наш район.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Теплом </w:t>
      </w:r>
      <w:proofErr w:type="gram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одаренный</w:t>
      </w:r>
      <w:proofErr w:type="gram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светом,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Душой бескрайней </w:t>
      </w:r>
      <w:proofErr w:type="gram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озарён</w:t>
      </w:r>
      <w:proofErr w:type="gram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Юго-восток страны Великой,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Районов пять граничит с ним.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Природой разной, многоликой,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красе своей </w:t>
      </w:r>
      <w:proofErr w:type="gram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неповторим</w:t>
      </w:r>
      <w:proofErr w:type="gram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Сулейман-Стальский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Агульский,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Хивский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родственный сосед.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proofErr w:type="spellStart"/>
      <w:r w:rsidR="00D4463D">
        <w:rPr>
          <w:rFonts w:ascii="Times New Roman" w:hAnsi="Times New Roman" w:cs="Times New Roman"/>
          <w:sz w:val="28"/>
          <w:szCs w:val="28"/>
          <w:shd w:val="clear" w:color="auto" w:fill="FFFFFF"/>
        </w:rPr>
        <w:t>Кайтаг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ский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район Дербен</w:t>
      </w:r>
      <w:r w:rsidR="00D4463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ский,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В веках оставлен Братский след.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Всевышний</w:t>
      </w:r>
      <w:proofErr w:type="gram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одарил природой, </w:t>
      </w:r>
    </w:p>
    <w:p w:rsidR="00115725" w:rsidRDefault="00D4463D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Спокон веков</w:t>
      </w:r>
      <w:r w:rsidR="00115725"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цветущий край.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с меняющей погодой,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Живи родной и процветай.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2E7553" w:rsidP="002E7553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D4463D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Ягдыгской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вышки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лице</w:t>
      </w:r>
      <w:r w:rsidR="00115725"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зрею</w:t>
      </w:r>
      <w:proofErr w:type="spellEnd"/>
      <w:r w:rsidR="00115725"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ты прекрасен и могуч.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Пишу тебя и не робею,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я стою у самых туч.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proofErr w:type="gram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Пропитан</w:t>
      </w:r>
      <w:proofErr w:type="gram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болью и свободой,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большой историей мой Стан.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Войн разных , </w:t>
      </w:r>
      <w:proofErr w:type="gram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путанной</w:t>
      </w:r>
      <w:proofErr w:type="gram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колодой,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сохранён </w:t>
      </w: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Табасаран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 помнят реки и леса,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горы помнят битв сражения.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звуки скрипа колеса,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И пуль прямое поражение</w:t>
      </w:r>
      <w:proofErr w:type="gram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 стоял здесь до конца,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Спасая предков земли наши.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 победного венца,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внуки сеяли на пашни.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D4463D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отвагой</w:t>
      </w:r>
      <w:r w:rsidR="00115725"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смелостью и прытью,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полон наш всегда народ.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Большой историей, как нитью,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Прошит в веках был, каждый год.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И в наше время мы стремимся,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трудах великих созидать.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любви к району породнимся,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Россией вечно процветать.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юбилей тебя украсит,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Родимый мой </w:t>
      </w:r>
      <w:proofErr w:type="spellStart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>Табасаран</w:t>
      </w:r>
      <w:proofErr w:type="spellEnd"/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15725" w:rsidRDefault="00115725" w:rsidP="0011572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сердце каждый гордо носит, </w:t>
      </w:r>
    </w:p>
    <w:p w:rsidR="00115725" w:rsidRPr="00107A18" w:rsidRDefault="00115725" w:rsidP="00107A18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тобою вместе Дагестан. </w:t>
      </w:r>
    </w:p>
    <w:p w:rsidR="00D4463D" w:rsidRDefault="00D4463D" w:rsidP="0011572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D1229F" w:rsidRDefault="009163B5" w:rsidP="0011572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 w:rsidRPr="00D1229F">
        <w:rPr>
          <w:b/>
          <w:bCs/>
          <w:color w:val="000000"/>
          <w:sz w:val="28"/>
          <w:szCs w:val="28"/>
        </w:rPr>
        <w:t>Содержание</w:t>
      </w:r>
    </w:p>
    <w:p w:rsidR="00D1229F" w:rsidRPr="00D1229F" w:rsidRDefault="009163B5" w:rsidP="00D122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t>Введение.</w:t>
      </w:r>
    </w:p>
    <w:p w:rsidR="00974E10" w:rsidRPr="00D1229F" w:rsidRDefault="00D1229F" w:rsidP="00D1229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1229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974E10" w:rsidRPr="00D1229F">
        <w:rPr>
          <w:bCs/>
          <w:color w:val="000000"/>
          <w:sz w:val="28"/>
          <w:szCs w:val="28"/>
          <w:shd w:val="clear" w:color="auto" w:fill="FFFFFF"/>
        </w:rPr>
        <w:t>Цель данной работы</w:t>
      </w:r>
    </w:p>
    <w:p w:rsidR="00974E10" w:rsidRPr="00D1229F" w:rsidRDefault="00D1229F" w:rsidP="00D1229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1229F">
        <w:rPr>
          <w:bCs/>
          <w:color w:val="000000"/>
          <w:sz w:val="29"/>
          <w:szCs w:val="29"/>
        </w:rPr>
        <w:t xml:space="preserve"> Актуальность исследования</w:t>
      </w:r>
    </w:p>
    <w:p w:rsidR="00D1229F" w:rsidRPr="00D1229F" w:rsidRDefault="00D1229F" w:rsidP="00D1229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1229F">
        <w:rPr>
          <w:bCs/>
          <w:color w:val="000000"/>
          <w:sz w:val="29"/>
          <w:szCs w:val="29"/>
        </w:rPr>
        <w:t xml:space="preserve"> Гипотеза исследования</w:t>
      </w:r>
    </w:p>
    <w:p w:rsidR="00D1229F" w:rsidRPr="00D1229F" w:rsidRDefault="00D1229F" w:rsidP="00D1229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t xml:space="preserve"> </w:t>
      </w:r>
      <w:r w:rsidRPr="00D1229F">
        <w:rPr>
          <w:bCs/>
          <w:color w:val="000000"/>
          <w:sz w:val="29"/>
          <w:szCs w:val="29"/>
        </w:rPr>
        <w:t>Объект исследования</w:t>
      </w:r>
    </w:p>
    <w:p w:rsidR="00D1229F" w:rsidRPr="00D1229F" w:rsidRDefault="00D1229F" w:rsidP="00D1229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t xml:space="preserve"> </w:t>
      </w:r>
      <w:r w:rsidRPr="00D1229F">
        <w:rPr>
          <w:bCs/>
          <w:color w:val="000000"/>
          <w:sz w:val="29"/>
          <w:szCs w:val="29"/>
        </w:rPr>
        <w:t>Методы исследования</w:t>
      </w:r>
    </w:p>
    <w:p w:rsidR="00D1229F" w:rsidRPr="00D4463D" w:rsidRDefault="00D1229F" w:rsidP="00D4463D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bCs/>
          <w:color w:val="000000"/>
          <w:sz w:val="29"/>
          <w:szCs w:val="29"/>
        </w:rPr>
        <w:t xml:space="preserve"> </w:t>
      </w:r>
      <w:r w:rsidRPr="00D1229F">
        <w:rPr>
          <w:bCs/>
          <w:color w:val="000000"/>
          <w:sz w:val="29"/>
          <w:szCs w:val="29"/>
        </w:rPr>
        <w:t>Практическая значимость </w:t>
      </w:r>
    </w:p>
    <w:p w:rsidR="00D1229F" w:rsidRPr="00D1229F" w:rsidRDefault="009163B5" w:rsidP="00D122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1229F">
        <w:rPr>
          <w:color w:val="000000"/>
          <w:sz w:val="28"/>
          <w:szCs w:val="28"/>
        </w:rPr>
        <w:t>Основная часть.</w:t>
      </w:r>
    </w:p>
    <w:p w:rsidR="00521DC2" w:rsidRPr="00115725" w:rsidRDefault="00D1229F" w:rsidP="00521DC2">
      <w:pPr>
        <w:pStyle w:val="a4"/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115725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Заключение</w:t>
      </w:r>
      <w:r w:rsidR="002E755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                                                                                      6</w:t>
      </w:r>
    </w:p>
    <w:sectPr w:rsidR="00521DC2" w:rsidRPr="00115725" w:rsidSect="002E7553">
      <w:pgSz w:w="11906" w:h="16838"/>
      <w:pgMar w:top="851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878"/>
    <w:multiLevelType w:val="multilevel"/>
    <w:tmpl w:val="C372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61B01"/>
    <w:multiLevelType w:val="multilevel"/>
    <w:tmpl w:val="6AEEA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F8A7969"/>
    <w:multiLevelType w:val="multilevel"/>
    <w:tmpl w:val="1E18C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2140D"/>
    <w:multiLevelType w:val="multilevel"/>
    <w:tmpl w:val="E22C7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4">
    <w:nsid w:val="41F63DB2"/>
    <w:multiLevelType w:val="multilevel"/>
    <w:tmpl w:val="268C1C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45E51477"/>
    <w:multiLevelType w:val="multilevel"/>
    <w:tmpl w:val="DE1C7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589F27AE"/>
    <w:multiLevelType w:val="multilevel"/>
    <w:tmpl w:val="D89C5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b/>
      </w:rPr>
    </w:lvl>
  </w:abstractNum>
  <w:abstractNum w:abstractNumId="7">
    <w:nsid w:val="59A83AAE"/>
    <w:multiLevelType w:val="multilevel"/>
    <w:tmpl w:val="E56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B5665"/>
    <w:multiLevelType w:val="multilevel"/>
    <w:tmpl w:val="692C31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1BE0"/>
    <w:rsid w:val="0001141E"/>
    <w:rsid w:val="00077D1B"/>
    <w:rsid w:val="00090E15"/>
    <w:rsid w:val="00092E30"/>
    <w:rsid w:val="00107A18"/>
    <w:rsid w:val="00115725"/>
    <w:rsid w:val="0015654F"/>
    <w:rsid w:val="001642ED"/>
    <w:rsid w:val="00186F7F"/>
    <w:rsid w:val="001873C3"/>
    <w:rsid w:val="001A3E01"/>
    <w:rsid w:val="001E7B2C"/>
    <w:rsid w:val="0020010D"/>
    <w:rsid w:val="002451A0"/>
    <w:rsid w:val="0025785F"/>
    <w:rsid w:val="00260CDC"/>
    <w:rsid w:val="00266303"/>
    <w:rsid w:val="00273090"/>
    <w:rsid w:val="00287699"/>
    <w:rsid w:val="002D74F6"/>
    <w:rsid w:val="002E7553"/>
    <w:rsid w:val="003E228C"/>
    <w:rsid w:val="0041546C"/>
    <w:rsid w:val="004555EC"/>
    <w:rsid w:val="0046594A"/>
    <w:rsid w:val="00521DC2"/>
    <w:rsid w:val="005D5B92"/>
    <w:rsid w:val="005E17B0"/>
    <w:rsid w:val="00674878"/>
    <w:rsid w:val="00747A8E"/>
    <w:rsid w:val="00790484"/>
    <w:rsid w:val="007E5FB1"/>
    <w:rsid w:val="00886211"/>
    <w:rsid w:val="008F6805"/>
    <w:rsid w:val="009163B5"/>
    <w:rsid w:val="00921BE0"/>
    <w:rsid w:val="0092669B"/>
    <w:rsid w:val="00954508"/>
    <w:rsid w:val="00960BC2"/>
    <w:rsid w:val="00974E10"/>
    <w:rsid w:val="009B5112"/>
    <w:rsid w:val="00A10A82"/>
    <w:rsid w:val="00AD6AA0"/>
    <w:rsid w:val="00BF0C73"/>
    <w:rsid w:val="00BF7BBE"/>
    <w:rsid w:val="00C77A03"/>
    <w:rsid w:val="00CB2D61"/>
    <w:rsid w:val="00CC6E08"/>
    <w:rsid w:val="00CF63FB"/>
    <w:rsid w:val="00D1154F"/>
    <w:rsid w:val="00D1229F"/>
    <w:rsid w:val="00D1343C"/>
    <w:rsid w:val="00D23C0D"/>
    <w:rsid w:val="00D27D8B"/>
    <w:rsid w:val="00D4463D"/>
    <w:rsid w:val="00D649CC"/>
    <w:rsid w:val="00DC402F"/>
    <w:rsid w:val="00E271BC"/>
    <w:rsid w:val="00E45B15"/>
    <w:rsid w:val="00EC5276"/>
    <w:rsid w:val="00EC6B8E"/>
    <w:rsid w:val="00F01700"/>
    <w:rsid w:val="00F0677E"/>
    <w:rsid w:val="00F464FB"/>
    <w:rsid w:val="00F7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30"/>
  </w:style>
  <w:style w:type="paragraph" w:styleId="2">
    <w:name w:val="heading 2"/>
    <w:basedOn w:val="a"/>
    <w:link w:val="20"/>
    <w:uiPriority w:val="9"/>
    <w:qFormat/>
    <w:rsid w:val="00F06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163B5"/>
  </w:style>
  <w:style w:type="paragraph" w:styleId="a4">
    <w:name w:val="List Paragraph"/>
    <w:basedOn w:val="a"/>
    <w:uiPriority w:val="34"/>
    <w:qFormat/>
    <w:rsid w:val="00974E10"/>
    <w:pPr>
      <w:ind w:left="720"/>
      <w:contextualSpacing/>
    </w:pPr>
  </w:style>
  <w:style w:type="paragraph" w:styleId="a5">
    <w:name w:val="No Spacing"/>
    <w:uiPriority w:val="1"/>
    <w:qFormat/>
    <w:rsid w:val="001157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УО</dc:creator>
  <cp:lastModifiedBy>УЧИТЕЛЬ</cp:lastModifiedBy>
  <cp:revision>36</cp:revision>
  <dcterms:created xsi:type="dcterms:W3CDTF">2019-09-12T12:57:00Z</dcterms:created>
  <dcterms:modified xsi:type="dcterms:W3CDTF">2019-09-17T05:47:00Z</dcterms:modified>
</cp:coreProperties>
</file>