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F6" w:rsidRPr="004B2AB3" w:rsidRDefault="00DF76F6" w:rsidP="00DF76F6">
      <w:pPr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4B2AB3">
        <w:rPr>
          <w:rFonts w:ascii="Times New Roman" w:hAnsi="Times New Roman" w:cs="Times New Roman"/>
          <w:b/>
          <w:noProof/>
          <w:sz w:val="28"/>
          <w:szCs w:val="28"/>
          <w:vertAlign w:val="subscript"/>
        </w:rPr>
        <w:drawing>
          <wp:inline distT="0" distB="0" distL="0" distR="0">
            <wp:extent cx="914400" cy="923925"/>
            <wp:effectExtent l="19050" t="0" r="0" b="0"/>
            <wp:docPr id="1" name="Рисунок 1" descr="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ДА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6F6" w:rsidRPr="004B2AB3" w:rsidRDefault="00DF76F6" w:rsidP="00DF76F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B2AB3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DF76F6" w:rsidRPr="004B2AB3" w:rsidRDefault="00DF76F6" w:rsidP="00DF76F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B2AB3">
        <w:rPr>
          <w:rFonts w:ascii="Times New Roman" w:hAnsi="Times New Roman"/>
          <w:b/>
          <w:sz w:val="28"/>
          <w:szCs w:val="28"/>
        </w:rPr>
        <w:t xml:space="preserve">Табасаранский район с. </w:t>
      </w:r>
      <w:proofErr w:type="spellStart"/>
      <w:r w:rsidRPr="004B2AB3">
        <w:rPr>
          <w:rFonts w:ascii="Times New Roman" w:hAnsi="Times New Roman"/>
          <w:b/>
          <w:sz w:val="28"/>
          <w:szCs w:val="28"/>
        </w:rPr>
        <w:t>Ягдыг</w:t>
      </w:r>
      <w:proofErr w:type="spellEnd"/>
    </w:p>
    <w:p w:rsidR="00DF76F6" w:rsidRPr="004B2AB3" w:rsidRDefault="00DF76F6" w:rsidP="00DF76F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B2AB3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DF76F6" w:rsidRPr="004B2AB3" w:rsidRDefault="00DF76F6" w:rsidP="00DF76F6">
      <w:pPr>
        <w:pBdr>
          <w:bottom w:val="single" w:sz="12" w:space="0" w:color="auto"/>
        </w:pBd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4B2AB3"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spellStart"/>
      <w:r w:rsidRPr="004B2AB3">
        <w:rPr>
          <w:rFonts w:ascii="Times New Roman" w:hAnsi="Times New Roman" w:cs="Times New Roman"/>
          <w:b/>
          <w:sz w:val="28"/>
          <w:szCs w:val="28"/>
        </w:rPr>
        <w:t>Ягдыгская</w:t>
      </w:r>
      <w:proofErr w:type="spellEnd"/>
      <w:r w:rsidRPr="004B2AB3">
        <w:rPr>
          <w:rFonts w:ascii="Times New Roman" w:hAnsi="Times New Roman" w:cs="Times New Roman"/>
          <w:b/>
          <w:sz w:val="28"/>
          <w:szCs w:val="28"/>
        </w:rPr>
        <w:t xml:space="preserve"> СОШ№1»</w:t>
      </w:r>
      <w:r w:rsidRPr="004B2AB3">
        <w:rPr>
          <w:rFonts w:ascii="Times New Roman" w:hAnsi="Times New Roman" w:cs="Times New Roman"/>
          <w:b/>
          <w:sz w:val="28"/>
          <w:szCs w:val="28"/>
        </w:rPr>
        <w:tab/>
      </w:r>
    </w:p>
    <w:p w:rsidR="00DF76F6" w:rsidRPr="004B2AB3" w:rsidRDefault="00DF76F6" w:rsidP="004B2AB3">
      <w:pPr>
        <w:pBdr>
          <w:bottom w:val="single" w:sz="12" w:space="0" w:color="auto"/>
        </w:pBd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4B2AB3">
        <w:rPr>
          <w:rFonts w:ascii="Times New Roman" w:hAnsi="Times New Roman" w:cs="Times New Roman"/>
          <w:sz w:val="28"/>
          <w:szCs w:val="28"/>
        </w:rPr>
        <w:t xml:space="preserve">368650,  </w:t>
      </w:r>
      <w:r w:rsidRPr="004B2AB3">
        <w:rPr>
          <w:rFonts w:ascii="Times New Roman" w:hAnsi="Times New Roman" w:cs="Times New Roman"/>
          <w:color w:val="333333"/>
          <w:sz w:val="28"/>
          <w:szCs w:val="28"/>
        </w:rPr>
        <w:t>yagdik1-88-88@mail.ru</w:t>
      </w:r>
      <w:r w:rsidRPr="004B2AB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F76F6" w:rsidRPr="004B2AB3" w:rsidRDefault="00DF76F6" w:rsidP="00DF76F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2AB3">
        <w:rPr>
          <w:rFonts w:ascii="Times New Roman" w:hAnsi="Times New Roman" w:cs="Times New Roman"/>
          <w:b/>
          <w:color w:val="000000"/>
          <w:sz w:val="28"/>
          <w:szCs w:val="28"/>
        </w:rPr>
        <w:t>Приказ</w:t>
      </w:r>
    </w:p>
    <w:p w:rsidR="00DF76F6" w:rsidRDefault="00FC249C" w:rsidP="00DF76F6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 </w:t>
      </w:r>
      <w:r w:rsidR="002F0497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.05</w:t>
      </w:r>
      <w:r w:rsidR="00DF76F6" w:rsidRPr="004B2A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.2020 г                                                                                       №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3</w:t>
      </w:r>
      <w:r w:rsidR="002F049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52</w:t>
      </w:r>
    </w:p>
    <w:p w:rsidR="00E74CE4" w:rsidRDefault="00827254" w:rsidP="00827254">
      <w:pPr>
        <w:rPr>
          <w:rFonts w:ascii="Times New Roman" w:hAnsi="Times New Roman" w:cs="Times New Roman"/>
          <w:b/>
          <w:sz w:val="28"/>
          <w:szCs w:val="28"/>
        </w:rPr>
      </w:pPr>
      <w:r w:rsidRPr="00E74CE4">
        <w:rPr>
          <w:rFonts w:ascii="Times New Roman" w:hAnsi="Times New Roman" w:cs="Times New Roman"/>
          <w:b/>
          <w:sz w:val="28"/>
          <w:szCs w:val="28"/>
        </w:rPr>
        <w:t xml:space="preserve">«О промежуточной итоговой аттестации </w:t>
      </w:r>
      <w:proofErr w:type="gramStart"/>
      <w:r w:rsidRPr="00E74CE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74C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7254" w:rsidRPr="00E74CE4" w:rsidRDefault="00827254" w:rsidP="00827254">
      <w:pPr>
        <w:rPr>
          <w:rFonts w:ascii="Times New Roman" w:hAnsi="Times New Roman" w:cs="Times New Roman"/>
          <w:b/>
          <w:sz w:val="28"/>
          <w:szCs w:val="28"/>
        </w:rPr>
      </w:pPr>
      <w:r w:rsidRPr="00E74CE4">
        <w:rPr>
          <w:rFonts w:ascii="Times New Roman" w:hAnsi="Times New Roman" w:cs="Times New Roman"/>
          <w:b/>
          <w:sz w:val="28"/>
          <w:szCs w:val="28"/>
        </w:rPr>
        <w:t>9,11 классов в 2019-2020 учебном году»</w:t>
      </w:r>
      <w:r w:rsidR="00E74CE4">
        <w:rPr>
          <w:rFonts w:ascii="Times New Roman" w:hAnsi="Times New Roman" w:cs="Times New Roman"/>
          <w:b/>
          <w:sz w:val="28"/>
          <w:szCs w:val="28"/>
        </w:rPr>
        <w:t>.</w:t>
      </w:r>
    </w:p>
    <w:p w:rsidR="00827254" w:rsidRPr="00AC3CEF" w:rsidRDefault="00827254" w:rsidP="00827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соответствии с Указом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Федерации», на основании статьи 28 Федерального закона от 29.12.2012 №273-ФЗ «Об образовании в Российской Федерации», письма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от 28.05.2020 года №06-4369/20, в соответствии с положением о проведении промежуточной аттестации в 9,11 классах по всем предметам учебного плана,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 распространением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Pr="00AC3CEF">
        <w:rPr>
          <w:rFonts w:ascii="Times New Roman" w:hAnsi="Times New Roman" w:cs="Times New Roman"/>
          <w:sz w:val="28"/>
          <w:szCs w:val="28"/>
        </w:rPr>
        <w:t>-19)</w:t>
      </w:r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27254" w:rsidRDefault="00827254" w:rsidP="0082725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промежуточную аттестацию обучающихся 9,11 классов с применением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электронно-информационно-образовательной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 и дистанционных образовательных технологий с 01.06.2020 по 09.06.2020 в соответствии с локальными актами школы, регламентирующими промежуточную аттестацию обучающихся в 2019-2020 учебном году.</w:t>
      </w:r>
    </w:p>
    <w:p w:rsidR="00827254" w:rsidRDefault="00827254" w:rsidP="0082725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комиссию по проведению промежуточной аттестации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риложение 1)</w:t>
      </w:r>
    </w:p>
    <w:p w:rsidR="00827254" w:rsidRDefault="00827254" w:rsidP="0082725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проведение промежуточной аттестации заместителя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Гаджикеримова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827254" w:rsidRDefault="00827254" w:rsidP="0082725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график проведения промежуточной аттестации за 2019-2020 учебный год в период дистанционного обучения.</w:t>
      </w:r>
    </w:p>
    <w:p w:rsidR="00827254" w:rsidRDefault="00827254" w:rsidP="0082725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довести данный приказ до обучающихся и их родителей (законных представителей).</w:t>
      </w:r>
    </w:p>
    <w:p w:rsidR="00827254" w:rsidRDefault="00827254" w:rsidP="0082725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Педагогам-предметникам 9 класса:</w:t>
      </w:r>
    </w:p>
    <w:p w:rsidR="00827254" w:rsidRDefault="00402C2D" w:rsidP="00827254">
      <w:pPr>
        <w:pStyle w:val="ConsPlusNonformat"/>
        <w:widowControl/>
        <w:ind w:hanging="142"/>
        <w:rPr>
          <w:rFonts w:ascii="Times New Roman" w:hAnsi="Times New Roman" w:cs="Times New Roman"/>
          <w:b/>
          <w:sz w:val="28"/>
          <w:szCs w:val="18"/>
        </w:rPr>
      </w:pPr>
      <w:r>
        <w:rPr>
          <w:rFonts w:ascii="Times New Roman" w:hAnsi="Times New Roman" w:cs="Times New Roman"/>
          <w:b/>
          <w:noProof/>
          <w:sz w:val="28"/>
          <w:szCs w:val="18"/>
        </w:rPr>
        <w:lastRenderedPageBreak/>
        <w:drawing>
          <wp:inline distT="0" distB="0" distL="0" distR="0">
            <wp:extent cx="6210935" cy="8773160"/>
            <wp:effectExtent l="19050" t="0" r="0" b="0"/>
            <wp:docPr id="3" name="Рисунок 2" descr="C:\Documents and Settings\УЧИТЕЛЬ\Рабочий стол\Директор\Документы для сайта\Приказы и положения\Промеж ате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УЧИТЕЛЬ\Рабочий стол\Директор\Документы для сайта\Приказы и положения\Промеж атест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77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254" w:rsidRDefault="00827254" w:rsidP="00827254">
      <w:pPr>
        <w:pStyle w:val="ConsPlusNonformat"/>
        <w:widowControl/>
        <w:ind w:hanging="142"/>
        <w:rPr>
          <w:rFonts w:ascii="Times New Roman" w:hAnsi="Times New Roman" w:cs="Times New Roman"/>
          <w:b/>
          <w:sz w:val="28"/>
          <w:szCs w:val="18"/>
        </w:rPr>
      </w:pPr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</w:p>
    <w:p w:rsidR="00402C2D" w:rsidRDefault="00402C2D" w:rsidP="008272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7254" w:rsidRDefault="00827254" w:rsidP="008272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827254" w:rsidRPr="00DA01E8" w:rsidRDefault="00827254" w:rsidP="00827254">
      <w:pPr>
        <w:rPr>
          <w:rFonts w:ascii="Times New Roman" w:hAnsi="Times New Roman" w:cs="Times New Roman"/>
          <w:b/>
          <w:sz w:val="32"/>
          <w:szCs w:val="32"/>
        </w:rPr>
      </w:pPr>
      <w:r w:rsidRPr="00DA01E8">
        <w:rPr>
          <w:rFonts w:ascii="Times New Roman" w:hAnsi="Times New Roman" w:cs="Times New Roman"/>
          <w:b/>
          <w:sz w:val="32"/>
          <w:szCs w:val="32"/>
        </w:rPr>
        <w:t>Состав комиссии по проведению промежуточной аттестации</w:t>
      </w:r>
    </w:p>
    <w:p w:rsidR="00827254" w:rsidRDefault="00827254" w:rsidP="00827254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 О.Х. - директор</w:t>
      </w:r>
    </w:p>
    <w:p w:rsidR="00827254" w:rsidRDefault="00827254" w:rsidP="00827254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Гаджикеримов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Н.М.– заместитель директора по УВР</w:t>
      </w:r>
    </w:p>
    <w:p w:rsidR="00827254" w:rsidRDefault="00827254" w:rsidP="00827254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МО:</w:t>
      </w:r>
    </w:p>
    <w:p w:rsidR="00827254" w:rsidRDefault="00827254" w:rsidP="0082725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 Ю.А..</w:t>
      </w:r>
    </w:p>
    <w:p w:rsidR="00827254" w:rsidRDefault="00827254" w:rsidP="0082725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 Н.Н.</w:t>
      </w:r>
    </w:p>
    <w:p w:rsidR="00827254" w:rsidRDefault="00827254" w:rsidP="0082725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Маграмов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827254" w:rsidRPr="00DA01E8" w:rsidRDefault="00827254" w:rsidP="00827254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Педагоги- предметники  9 и 11 классов.</w:t>
      </w:r>
    </w:p>
    <w:p w:rsidR="00656DEE" w:rsidRDefault="00656DEE" w:rsidP="00362228">
      <w:pPr>
        <w:pStyle w:val="ConsPlusNonformat"/>
        <w:widowControl/>
        <w:ind w:firstLine="709"/>
        <w:rPr>
          <w:sz w:val="18"/>
          <w:szCs w:val="18"/>
        </w:rPr>
      </w:pPr>
    </w:p>
    <w:p w:rsidR="00656DEE" w:rsidRDefault="00656DEE" w:rsidP="00DF76F6">
      <w:pPr>
        <w:pStyle w:val="ConsPlusNonformat"/>
        <w:widowControl/>
        <w:ind w:hanging="142"/>
        <w:rPr>
          <w:sz w:val="18"/>
          <w:szCs w:val="18"/>
        </w:rPr>
      </w:pPr>
    </w:p>
    <w:p w:rsidR="003003C5" w:rsidRDefault="003003C5" w:rsidP="00DF76F6">
      <w:pPr>
        <w:pStyle w:val="a3"/>
        <w:rPr>
          <w:rFonts w:ascii="Times New Roman" w:hAnsi="Times New Roman"/>
          <w:b/>
          <w:sz w:val="28"/>
          <w:szCs w:val="28"/>
        </w:rPr>
      </w:pPr>
    </w:p>
    <w:p w:rsidR="00DA571A" w:rsidRDefault="00DA571A"/>
    <w:sectPr w:rsidR="00DA571A" w:rsidSect="00362228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96D2A"/>
    <w:multiLevelType w:val="hybridMultilevel"/>
    <w:tmpl w:val="4E4E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D0206"/>
    <w:multiLevelType w:val="hybridMultilevel"/>
    <w:tmpl w:val="B91040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B531CF"/>
    <w:multiLevelType w:val="hybridMultilevel"/>
    <w:tmpl w:val="91727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40F4B"/>
    <w:multiLevelType w:val="hybridMultilevel"/>
    <w:tmpl w:val="C276D286"/>
    <w:lvl w:ilvl="0" w:tplc="93DE1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76191D"/>
    <w:multiLevelType w:val="hybridMultilevel"/>
    <w:tmpl w:val="FC20E4E6"/>
    <w:lvl w:ilvl="0" w:tplc="021C277A">
      <w:start w:val="3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5B865D6B"/>
    <w:multiLevelType w:val="hybridMultilevel"/>
    <w:tmpl w:val="38300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E0D73"/>
    <w:multiLevelType w:val="hybridMultilevel"/>
    <w:tmpl w:val="30D6D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C4296"/>
    <w:multiLevelType w:val="hybridMultilevel"/>
    <w:tmpl w:val="A1A4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76F6"/>
    <w:rsid w:val="000369B8"/>
    <w:rsid w:val="001B75CE"/>
    <w:rsid w:val="001B79F2"/>
    <w:rsid w:val="001E5981"/>
    <w:rsid w:val="002F0497"/>
    <w:rsid w:val="003003C5"/>
    <w:rsid w:val="00362228"/>
    <w:rsid w:val="00382EDB"/>
    <w:rsid w:val="00402C2D"/>
    <w:rsid w:val="0046705F"/>
    <w:rsid w:val="004B2AB3"/>
    <w:rsid w:val="00656DEE"/>
    <w:rsid w:val="006D4430"/>
    <w:rsid w:val="006F4DD0"/>
    <w:rsid w:val="00735640"/>
    <w:rsid w:val="00744BFB"/>
    <w:rsid w:val="007F541C"/>
    <w:rsid w:val="00827254"/>
    <w:rsid w:val="008379B4"/>
    <w:rsid w:val="009907AA"/>
    <w:rsid w:val="009B6F97"/>
    <w:rsid w:val="00A2787A"/>
    <w:rsid w:val="00C87A30"/>
    <w:rsid w:val="00CE41A6"/>
    <w:rsid w:val="00DA571A"/>
    <w:rsid w:val="00DE6B7F"/>
    <w:rsid w:val="00DF76F6"/>
    <w:rsid w:val="00E74CE4"/>
    <w:rsid w:val="00E81D8D"/>
    <w:rsid w:val="00EA5D1C"/>
    <w:rsid w:val="00FC2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F7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DF76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DF76F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F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6F6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DF76F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656DEE"/>
    <w:pPr>
      <w:ind w:left="720"/>
      <w:contextualSpacing/>
    </w:pPr>
  </w:style>
  <w:style w:type="paragraph" w:customStyle="1" w:styleId="10">
    <w:name w:val="Абзац списка1"/>
    <w:basedOn w:val="a"/>
    <w:rsid w:val="00656DEE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36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20</cp:revision>
  <cp:lastPrinted>2020-03-31T15:57:00Z</cp:lastPrinted>
  <dcterms:created xsi:type="dcterms:W3CDTF">2020-03-31T15:24:00Z</dcterms:created>
  <dcterms:modified xsi:type="dcterms:W3CDTF">2020-06-12T17:43:00Z</dcterms:modified>
</cp:coreProperties>
</file>